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56" w:rsidRPr="00605A30" w:rsidRDefault="008160D6" w:rsidP="00045562">
      <w:pPr>
        <w:jc w:val="right"/>
        <w:rPr>
          <w:b/>
          <w:sz w:val="22"/>
          <w:szCs w:val="22"/>
        </w:rPr>
      </w:pPr>
      <w:r w:rsidRPr="00605A30">
        <w:rPr>
          <w:b/>
          <w:sz w:val="22"/>
          <w:szCs w:val="22"/>
        </w:rPr>
        <w:t>PROJEKTS</w:t>
      </w:r>
    </w:p>
    <w:p w:rsidR="00280856" w:rsidRPr="00605A30" w:rsidRDefault="00280856" w:rsidP="00045562">
      <w:pPr>
        <w:rPr>
          <w:sz w:val="22"/>
          <w:szCs w:val="22"/>
        </w:rPr>
      </w:pPr>
    </w:p>
    <w:p w:rsidR="00280856" w:rsidRPr="00F22064" w:rsidRDefault="00C46AF0" w:rsidP="00045562">
      <w:pPr>
        <w:rPr>
          <w:sz w:val="24"/>
          <w:szCs w:val="24"/>
        </w:rPr>
      </w:pPr>
      <w:r w:rsidRPr="00F22064">
        <w:rPr>
          <w:sz w:val="24"/>
          <w:szCs w:val="24"/>
        </w:rPr>
        <w:t>202</w:t>
      </w:r>
      <w:r w:rsidR="009C2ED5">
        <w:rPr>
          <w:sz w:val="24"/>
          <w:szCs w:val="24"/>
        </w:rPr>
        <w:t>4</w:t>
      </w:r>
      <w:r w:rsidR="00423982" w:rsidRPr="00F22064">
        <w:rPr>
          <w:sz w:val="24"/>
          <w:szCs w:val="24"/>
        </w:rPr>
        <w:t xml:space="preserve">.gada ___. </w:t>
      </w:r>
      <w:r w:rsidR="00D65039">
        <w:rPr>
          <w:sz w:val="24"/>
          <w:szCs w:val="24"/>
        </w:rPr>
        <w:t>_____________</w:t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="008160D6" w:rsidRPr="00F22064">
        <w:rPr>
          <w:sz w:val="24"/>
          <w:szCs w:val="24"/>
        </w:rPr>
        <w:t xml:space="preserve">Lēmums Nr._____       </w:t>
      </w:r>
    </w:p>
    <w:p w:rsidR="00280856" w:rsidRPr="00F22064" w:rsidRDefault="00280856" w:rsidP="00045562">
      <w:pPr>
        <w:rPr>
          <w:sz w:val="24"/>
          <w:szCs w:val="24"/>
        </w:rPr>
      </w:pPr>
    </w:p>
    <w:p w:rsidR="00280856" w:rsidRPr="00F22064" w:rsidRDefault="00280856" w:rsidP="00045562">
      <w:pPr>
        <w:rPr>
          <w:sz w:val="24"/>
          <w:szCs w:val="24"/>
        </w:rPr>
      </w:pPr>
    </w:p>
    <w:p w:rsidR="00117A1E" w:rsidRDefault="00AE0BAF" w:rsidP="00AE0BAF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7635D">
        <w:rPr>
          <w:rFonts w:ascii="Times New Roman" w:hAnsi="Times New Roman"/>
          <w:sz w:val="24"/>
          <w:szCs w:val="24"/>
        </w:rPr>
        <w:t xml:space="preserve">Par </w:t>
      </w:r>
      <w:r w:rsidR="00117A1E">
        <w:rPr>
          <w:rFonts w:ascii="Times New Roman" w:hAnsi="Times New Roman"/>
          <w:sz w:val="24"/>
          <w:szCs w:val="24"/>
        </w:rPr>
        <w:t xml:space="preserve">zemes vienības Fabrikas ielā 22, Daugavpilī, </w:t>
      </w:r>
    </w:p>
    <w:p w:rsidR="00AE0BAF" w:rsidRPr="00B7635D" w:rsidRDefault="00117A1E" w:rsidP="00AE0BAF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atgūšanu Daugavpils valstspilsētas pašvaldības īpa</w:t>
      </w:r>
      <w:r w:rsidR="00F12DA9"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umā</w:t>
      </w:r>
      <w:r w:rsidR="00CF0DCC">
        <w:rPr>
          <w:rFonts w:ascii="Times New Roman" w:hAnsi="Times New Roman"/>
          <w:sz w:val="24"/>
          <w:szCs w:val="24"/>
        </w:rPr>
        <w:t xml:space="preserve"> </w:t>
      </w:r>
    </w:p>
    <w:p w:rsidR="00AE0BAF" w:rsidRPr="00B7635D" w:rsidRDefault="00AE0BAF" w:rsidP="00AE0BAF">
      <w:pPr>
        <w:jc w:val="both"/>
        <w:rPr>
          <w:sz w:val="24"/>
          <w:szCs w:val="24"/>
        </w:rPr>
      </w:pPr>
    </w:p>
    <w:p w:rsidR="003F5E11" w:rsidRDefault="00AE0BAF" w:rsidP="00AE0BAF">
      <w:pPr>
        <w:ind w:firstLine="426"/>
        <w:jc w:val="both"/>
        <w:rPr>
          <w:sz w:val="24"/>
          <w:szCs w:val="24"/>
        </w:rPr>
      </w:pPr>
      <w:r w:rsidRPr="00B7635D">
        <w:rPr>
          <w:sz w:val="24"/>
          <w:szCs w:val="24"/>
        </w:rPr>
        <w:t xml:space="preserve">Pamatojoties uz </w:t>
      </w:r>
      <w:r w:rsidR="006E04BF" w:rsidRPr="00B7635D">
        <w:rPr>
          <w:sz w:val="24"/>
          <w:szCs w:val="24"/>
        </w:rPr>
        <w:t xml:space="preserve">Pašvaldību likuma 10.panta pirmās daļas </w:t>
      </w:r>
      <w:r w:rsidR="00117A1E">
        <w:rPr>
          <w:sz w:val="24"/>
          <w:szCs w:val="24"/>
        </w:rPr>
        <w:t>16</w:t>
      </w:r>
      <w:r w:rsidR="00E7588A">
        <w:rPr>
          <w:sz w:val="24"/>
          <w:szCs w:val="24"/>
        </w:rPr>
        <w:t>.</w:t>
      </w:r>
      <w:r w:rsidR="003A7B10">
        <w:rPr>
          <w:sz w:val="24"/>
          <w:szCs w:val="24"/>
        </w:rPr>
        <w:t xml:space="preserve">un 21. </w:t>
      </w:r>
      <w:r w:rsidR="00E7588A">
        <w:rPr>
          <w:sz w:val="24"/>
          <w:szCs w:val="24"/>
        </w:rPr>
        <w:t xml:space="preserve">punktu, </w:t>
      </w:r>
      <w:r w:rsidR="00117A1E">
        <w:rPr>
          <w:sz w:val="24"/>
          <w:szCs w:val="24"/>
        </w:rPr>
        <w:t>2021.gada 8.janvāra Zemes nomaksas pirkuma līguma (reģ.</w:t>
      </w:r>
      <w:r w:rsidR="00262E10">
        <w:rPr>
          <w:sz w:val="24"/>
          <w:szCs w:val="24"/>
        </w:rPr>
        <w:t xml:space="preserve"> </w:t>
      </w:r>
      <w:r w:rsidR="00117A1E">
        <w:rPr>
          <w:sz w:val="24"/>
          <w:szCs w:val="24"/>
        </w:rPr>
        <w:t xml:space="preserve">ar Nr.D-2021/16) </w:t>
      </w:r>
      <w:r w:rsidR="003F5E11">
        <w:rPr>
          <w:sz w:val="24"/>
          <w:szCs w:val="24"/>
        </w:rPr>
        <w:t>4.4.2.apakšpunktu,</w:t>
      </w:r>
    </w:p>
    <w:p w:rsidR="003F5E11" w:rsidRDefault="00262E10" w:rsidP="00AE0BA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ņ</w:t>
      </w:r>
      <w:r w:rsidR="003F5E11">
        <w:rPr>
          <w:sz w:val="24"/>
          <w:szCs w:val="24"/>
        </w:rPr>
        <w:t>emot vērā UAB “DOMIMAKS”</w:t>
      </w:r>
      <w:r>
        <w:rPr>
          <w:sz w:val="24"/>
          <w:szCs w:val="24"/>
        </w:rPr>
        <w:t>, reģistrācijas Nr.302913283, juridiskā adrese: Paņevežas apgabals 10, Šilagalio k., Paņevežas pag., Paņevežas raj., Lietuva</w:t>
      </w:r>
      <w:r w:rsidR="00B13256">
        <w:rPr>
          <w:sz w:val="24"/>
          <w:szCs w:val="24"/>
        </w:rPr>
        <w:t xml:space="preserve"> (turpmāk – Pārdevējs) </w:t>
      </w:r>
      <w:r w:rsidR="003F5E11">
        <w:rPr>
          <w:sz w:val="24"/>
          <w:szCs w:val="24"/>
        </w:rPr>
        <w:t>2024.gada 6.</w:t>
      </w:r>
      <w:r>
        <w:rPr>
          <w:sz w:val="24"/>
          <w:szCs w:val="24"/>
        </w:rPr>
        <w:t>s</w:t>
      </w:r>
      <w:r w:rsidR="003F5E11">
        <w:rPr>
          <w:sz w:val="24"/>
          <w:szCs w:val="24"/>
        </w:rPr>
        <w:t>eptembra vēstuli Nr</w:t>
      </w:r>
      <w:r>
        <w:rPr>
          <w:sz w:val="24"/>
          <w:szCs w:val="24"/>
        </w:rPr>
        <w:t>.</w:t>
      </w:r>
      <w:r w:rsidR="003F5E11">
        <w:rPr>
          <w:sz w:val="24"/>
          <w:szCs w:val="24"/>
        </w:rPr>
        <w:t xml:space="preserve">2024/09/6-1 (reģ. Nr. 1.2.-7/2869) </w:t>
      </w:r>
      <w:r>
        <w:rPr>
          <w:sz w:val="24"/>
          <w:szCs w:val="24"/>
        </w:rPr>
        <w:t>un,</w:t>
      </w:r>
    </w:p>
    <w:p w:rsidR="003F5E11" w:rsidRPr="003F5E11" w:rsidRDefault="003F5E11" w:rsidP="003F5E11">
      <w:pPr>
        <w:pStyle w:val="BodyTextIndent"/>
        <w:tabs>
          <w:tab w:val="num" w:pos="0"/>
        </w:tabs>
        <w:ind w:firstLine="567"/>
        <w:rPr>
          <w:rFonts w:ascii="Times New Roman" w:hAnsi="Times New Roman" w:cs="Times New Roman"/>
          <w:color w:val="000000" w:themeColor="text1"/>
        </w:rPr>
      </w:pPr>
      <w:bookmarkStart w:id="0" w:name="_Hlk99452677"/>
      <w:r w:rsidRPr="003F5E11">
        <w:rPr>
          <w:rFonts w:ascii="Times New Roman" w:hAnsi="Times New Roman" w:cs="Times New Roman"/>
          <w:color w:val="000000" w:themeColor="text1"/>
        </w:rPr>
        <w:t xml:space="preserve">ņemot vērā </w:t>
      </w:r>
      <w:r w:rsidR="00B5303E">
        <w:rPr>
          <w:rFonts w:ascii="Times New Roman" w:hAnsi="Times New Roman" w:cs="Times New Roman"/>
          <w:color w:val="000000" w:themeColor="text1"/>
        </w:rPr>
        <w:t>Daugavpils valstspilsētas p</w:t>
      </w:r>
      <w:r w:rsidRPr="003F5E11">
        <w:rPr>
          <w:rFonts w:ascii="Times New Roman" w:hAnsi="Times New Roman" w:cs="Times New Roman"/>
          <w:color w:val="000000" w:themeColor="text1"/>
        </w:rPr>
        <w:t xml:space="preserve">ašvaldības domes (turpmāk - Dome) Īpašuma un mājokļu komitejas </w:t>
      </w:r>
      <w:bookmarkEnd w:id="0"/>
      <w:r w:rsidRPr="003F5E11">
        <w:rPr>
          <w:rFonts w:ascii="Times New Roman" w:hAnsi="Times New Roman" w:cs="Times New Roman"/>
          <w:color w:val="000000" w:themeColor="text1"/>
        </w:rPr>
        <w:t xml:space="preserve">2024.gada__.________atzinumu, Domes Finanšu komitejas 2024.gada __.________ atzinumu, </w:t>
      </w:r>
      <w:r w:rsidRPr="003F5E11">
        <w:rPr>
          <w:rFonts w:ascii="Times New Roman" w:hAnsi="Times New Roman" w:cs="Times New Roman"/>
          <w:b/>
          <w:color w:val="000000" w:themeColor="text1"/>
        </w:rPr>
        <w:t>Dome nolemj:</w:t>
      </w:r>
    </w:p>
    <w:p w:rsidR="00D65039" w:rsidRDefault="00047DBF" w:rsidP="003F5E11">
      <w:pPr>
        <w:pStyle w:val="ListParagraph"/>
        <w:numPr>
          <w:ilvl w:val="0"/>
          <w:numId w:val="13"/>
        </w:numPr>
        <w:jc w:val="both"/>
      </w:pPr>
      <w:r>
        <w:t>I</w:t>
      </w:r>
      <w:r w:rsidR="003F5E11" w:rsidRPr="003F5E11">
        <w:t xml:space="preserve">zmantot atpakaļpirkuma tiesības un atgūt </w:t>
      </w:r>
      <w:r w:rsidR="00B5303E">
        <w:t>Daugavpils valstspilsētas pašvaldības īpašumā</w:t>
      </w:r>
      <w:r w:rsidR="00B5303E" w:rsidRPr="003F5E11">
        <w:t xml:space="preserve"> </w:t>
      </w:r>
      <w:r w:rsidR="003F5E11" w:rsidRPr="003F5E11">
        <w:t>zemesgabalu Fabrikas ielā 22, Daugavpilī, kadastra numurs 05000020105</w:t>
      </w:r>
      <w:r w:rsidR="003F5E11">
        <w:t xml:space="preserve"> (turpmāk – Zemesgabals)</w:t>
      </w:r>
      <w:r w:rsidR="003F5E11" w:rsidRPr="003F5E11">
        <w:t xml:space="preserve">, par summu EUR 55680.00 (piecdesmit pieci tūkstoši seši simti astoņdesmit </w:t>
      </w:r>
      <w:r w:rsidR="003F5E11" w:rsidRPr="00047DBF">
        <w:rPr>
          <w:i/>
        </w:rPr>
        <w:t>euro</w:t>
      </w:r>
      <w:r w:rsidR="003F5E11" w:rsidRPr="003F5E11">
        <w:t>, 00 centi)</w:t>
      </w:r>
      <w:r w:rsidR="00262E10">
        <w:t xml:space="preserve"> </w:t>
      </w:r>
      <w:r w:rsidR="00262E10" w:rsidRPr="003F5E11">
        <w:t>– 80% no s</w:t>
      </w:r>
      <w:r w:rsidR="00206D11">
        <w:t>ā</w:t>
      </w:r>
      <w:r w:rsidR="00262E10" w:rsidRPr="003F5E11">
        <w:t>kumcenas</w:t>
      </w:r>
      <w:r w:rsidR="003F5E11" w:rsidRPr="003F5E11">
        <w:t>.</w:t>
      </w:r>
    </w:p>
    <w:p w:rsidR="00B5303E" w:rsidRDefault="00B5303E" w:rsidP="003F5E11">
      <w:pPr>
        <w:pStyle w:val="ListParagraph"/>
        <w:numPr>
          <w:ilvl w:val="0"/>
          <w:numId w:val="13"/>
        </w:numPr>
        <w:jc w:val="both"/>
      </w:pPr>
      <w:r w:rsidRPr="00A731C5">
        <w:t>Noteikt, ka visus</w:t>
      </w:r>
      <w:r>
        <w:t xml:space="preserve"> </w:t>
      </w:r>
      <w:r w:rsidRPr="00E43F60">
        <w:t xml:space="preserve">izdevumus par </w:t>
      </w:r>
      <w:r>
        <w:t>Zemesgabala</w:t>
      </w:r>
      <w:r w:rsidRPr="00A731C5">
        <w:t xml:space="preserve"> </w:t>
      </w:r>
      <w:r w:rsidRPr="00E43F60">
        <w:rPr>
          <w:bCs/>
        </w:rPr>
        <w:t>pārreģist</w:t>
      </w:r>
      <w:r>
        <w:rPr>
          <w:bCs/>
        </w:rPr>
        <w:t xml:space="preserve">rēšanu </w:t>
      </w:r>
      <w:r w:rsidRPr="00E43F60">
        <w:rPr>
          <w:bCs/>
        </w:rPr>
        <w:t xml:space="preserve">uz Daugavpils </w:t>
      </w:r>
      <w:r>
        <w:rPr>
          <w:bCs/>
        </w:rPr>
        <w:t>valsts</w:t>
      </w:r>
      <w:r w:rsidRPr="00E43F60">
        <w:rPr>
          <w:bCs/>
        </w:rPr>
        <w:t>pilsētas pašvaldības vārda</w:t>
      </w:r>
      <w:r w:rsidRPr="00E43F60">
        <w:t xml:space="preserve"> apmaksā Daugavpils </w:t>
      </w:r>
      <w:r>
        <w:t>valsts</w:t>
      </w:r>
      <w:r w:rsidRPr="00E43F60">
        <w:t>pilsētas pašvaldība</w:t>
      </w:r>
      <w:r>
        <w:t>.</w:t>
      </w:r>
    </w:p>
    <w:p w:rsidR="003F5E11" w:rsidRDefault="00F12DA9" w:rsidP="003F5E11">
      <w:pPr>
        <w:pStyle w:val="ListParagraph"/>
        <w:numPr>
          <w:ilvl w:val="0"/>
          <w:numId w:val="13"/>
        </w:numPr>
        <w:jc w:val="both"/>
      </w:pPr>
      <w:r>
        <w:t xml:space="preserve">Daugavpils pašvaldības centrālās pārvaldes </w:t>
      </w:r>
      <w:r w:rsidR="003F5E11">
        <w:t>Centralizētajai grāmatvedībai:</w:t>
      </w:r>
    </w:p>
    <w:p w:rsidR="003A7B10" w:rsidRDefault="00B5303E" w:rsidP="00B5303E">
      <w:pPr>
        <w:pStyle w:val="ListParagraph"/>
        <w:numPr>
          <w:ilvl w:val="1"/>
          <w:numId w:val="13"/>
        </w:numPr>
        <w:jc w:val="both"/>
      </w:pPr>
      <w:r w:rsidRPr="00B5303E">
        <w:t xml:space="preserve">desmit darba dienu laikā kopš šā lēmuma 5.punktā norādīto dokumentu iesniegšanas un nekustamā īpašuma nodokļa samaksas samaksāt Pārdevējam Zemesgabala </w:t>
      </w:r>
      <w:r>
        <w:t>atpakaļ</w:t>
      </w:r>
      <w:r w:rsidRPr="00B5303E">
        <w:t xml:space="preserve">pirkuma maksu </w:t>
      </w:r>
      <w:r>
        <w:t>55680</w:t>
      </w:r>
      <w:r w:rsidRPr="00B5303E">
        <w:t>,00 EUR (</w:t>
      </w:r>
      <w:r>
        <w:t xml:space="preserve">piecdesmit pieci </w:t>
      </w:r>
      <w:r w:rsidRPr="00B5303E">
        <w:t xml:space="preserve">tūkstoši </w:t>
      </w:r>
      <w:r>
        <w:t xml:space="preserve">seši simti astoņdesmit </w:t>
      </w:r>
      <w:r w:rsidR="003A7B10">
        <w:t>eiro 00 centi);</w:t>
      </w:r>
    </w:p>
    <w:p w:rsidR="00B5303E" w:rsidRPr="00B5303E" w:rsidRDefault="00B5303E" w:rsidP="00B5303E">
      <w:pPr>
        <w:pStyle w:val="ListParagraph"/>
        <w:numPr>
          <w:ilvl w:val="1"/>
          <w:numId w:val="13"/>
        </w:numPr>
        <w:jc w:val="both"/>
      </w:pPr>
      <w:r w:rsidRPr="00B5303E">
        <w:t xml:space="preserve">apmaksāt kancelejas nodevu un notāra pakalpojumus par Daugavpils </w:t>
      </w:r>
      <w:r>
        <w:t>valsts</w:t>
      </w:r>
      <w:r w:rsidRPr="00B5303E">
        <w:t xml:space="preserve">pilsētas pašvaldības īpašuma tiesību nostiprināšanu zemesgrāmatā. </w:t>
      </w:r>
    </w:p>
    <w:p w:rsidR="00B5303E" w:rsidRPr="00B5303E" w:rsidRDefault="00B5303E" w:rsidP="00B5303E">
      <w:pPr>
        <w:pStyle w:val="ListParagraph"/>
        <w:numPr>
          <w:ilvl w:val="0"/>
          <w:numId w:val="13"/>
        </w:numPr>
        <w:jc w:val="both"/>
      </w:pPr>
      <w:r>
        <w:t>Daugavpils pašvaldības centrālās pārvaldes</w:t>
      </w:r>
      <w:r w:rsidRPr="00B5303E">
        <w:t xml:space="preserve"> Īpašuma pārvaldīšanas departamentam sagatavot Zemesgabala </w:t>
      </w:r>
      <w:r>
        <w:t>atpakaļ</w:t>
      </w:r>
      <w:r w:rsidRPr="00B5303E">
        <w:t>pirkuma līguma projektu.</w:t>
      </w:r>
    </w:p>
    <w:p w:rsidR="00B5303E" w:rsidRDefault="00B5303E" w:rsidP="00393EF7">
      <w:pPr>
        <w:pStyle w:val="ListParagraph"/>
        <w:numPr>
          <w:ilvl w:val="0"/>
          <w:numId w:val="13"/>
        </w:numPr>
        <w:jc w:val="both"/>
      </w:pPr>
      <w:r w:rsidRPr="00B5303E">
        <w:t xml:space="preserve">Pārdevējam mēneša laikā kopš Zemesgabala </w:t>
      </w:r>
      <w:r w:rsidR="007B1C0F">
        <w:t>apakaļ</w:t>
      </w:r>
      <w:r w:rsidRPr="00B5303E">
        <w:t xml:space="preserve">pirkuma līguma noslēgšanas iesniegt </w:t>
      </w:r>
      <w:r w:rsidR="008102FF">
        <w:t>Daugavpils valstspilsētas pašval</w:t>
      </w:r>
      <w:r w:rsidR="001020B2">
        <w:t>d</w:t>
      </w:r>
      <w:r w:rsidR="008102FF">
        <w:t>ībā</w:t>
      </w:r>
      <w:r w:rsidRPr="00B5303E">
        <w:t xml:space="preserve"> nostiprinājuma lūgumu, kas adresēts </w:t>
      </w:r>
      <w:r w:rsidR="00234679">
        <w:t>Latgales rajona</w:t>
      </w:r>
      <w:r w:rsidRPr="00B5303E">
        <w:t xml:space="preserve"> tiesas Zemesgrāmatu nodaļai, īpašuma tiesību pārreģistrēšanai</w:t>
      </w:r>
      <w:r w:rsidRPr="00DC0454">
        <w:rPr>
          <w:bCs/>
        </w:rPr>
        <w:t xml:space="preserve"> uz Daugavpils valstspilsētas pašvaldības (reģ.Nr.90000077325) vārda un</w:t>
      </w:r>
      <w:r w:rsidRPr="00B5303E">
        <w:t xml:space="preserve"> Zemesgabala pieņemšanas – nodošanas aktu.</w:t>
      </w:r>
    </w:p>
    <w:p w:rsidR="003A7B10" w:rsidRPr="00181B50" w:rsidRDefault="003A7B10" w:rsidP="00393EF7">
      <w:pPr>
        <w:pStyle w:val="ListParagraph"/>
        <w:numPr>
          <w:ilvl w:val="0"/>
          <w:numId w:val="13"/>
        </w:numPr>
        <w:jc w:val="both"/>
      </w:pPr>
      <w:r w:rsidRPr="00181B50">
        <w:t>Piešķirt līdzekļus no Daugavpils valstspilsētas pašvaldības pamatbudžeta programmas „</w:t>
      </w:r>
      <w:r w:rsidR="00C67563" w:rsidRPr="00181B50">
        <w:t>Izdevumi nepa</w:t>
      </w:r>
      <w:r w:rsidRPr="00181B50">
        <w:t xml:space="preserve">redzētiem gadījumiem” 55680.00 EUR (piecdesmit pieci tūkstoši seši simti astoņdesmit euro 00 centi) </w:t>
      </w:r>
      <w:r w:rsidR="00181B50" w:rsidRPr="00181B50">
        <w:t>Z</w:t>
      </w:r>
      <w:r w:rsidRPr="00181B50">
        <w:t xml:space="preserve">emesgabala </w:t>
      </w:r>
      <w:r w:rsidR="00263C19" w:rsidRPr="00181B50">
        <w:t>iegādei.</w:t>
      </w:r>
    </w:p>
    <w:p w:rsidR="003A7B10" w:rsidRPr="00181B50" w:rsidRDefault="00263C19" w:rsidP="00393EF7">
      <w:pPr>
        <w:pStyle w:val="ListParagraph"/>
        <w:numPr>
          <w:ilvl w:val="0"/>
          <w:numId w:val="13"/>
        </w:numPr>
        <w:jc w:val="both"/>
      </w:pPr>
      <w:r w:rsidRPr="00181B50">
        <w:t xml:space="preserve">Apstiprināt grozījumus Dauagvpils valstspilsētas pašvaldības pamatbudžeta programmā „Izdevumi neparedzētiem gadījumiem” un budžeta programmā „Pašvaldības teritoriju un mājokļu apsaimniekošana” saskaņā ar 1. </w:t>
      </w:r>
      <w:r w:rsidR="0077527C" w:rsidRPr="00181B50">
        <w:t>u</w:t>
      </w:r>
      <w:r w:rsidRPr="00181B50">
        <w:t>n 2.pielikumu.</w:t>
      </w:r>
    </w:p>
    <w:p w:rsidR="00234679" w:rsidRPr="00181B50" w:rsidRDefault="00234679" w:rsidP="00393EF7">
      <w:pPr>
        <w:pStyle w:val="ListParagraph"/>
        <w:numPr>
          <w:ilvl w:val="0"/>
          <w:numId w:val="13"/>
        </w:numPr>
        <w:jc w:val="both"/>
      </w:pPr>
      <w:r w:rsidRPr="00181B50">
        <w:t>Lēmuma izpildi kontrolē Daugavpils valstspilsētas pašvaldības izpilddirektore.</w:t>
      </w:r>
    </w:p>
    <w:p w:rsidR="00263C19" w:rsidRPr="00181B50" w:rsidRDefault="00263C19" w:rsidP="00263C19">
      <w:pPr>
        <w:jc w:val="both"/>
      </w:pPr>
    </w:p>
    <w:p w:rsidR="00263C19" w:rsidRPr="00181B50" w:rsidRDefault="00263C19" w:rsidP="00263C19">
      <w:pPr>
        <w:jc w:val="both"/>
      </w:pPr>
      <w:r w:rsidRPr="00181B50">
        <w:t xml:space="preserve">Pielikumā: </w:t>
      </w:r>
    </w:p>
    <w:p w:rsidR="0077527C" w:rsidRPr="00181B50" w:rsidRDefault="0077527C" w:rsidP="0077527C">
      <w:pPr>
        <w:pStyle w:val="ListParagraph"/>
        <w:numPr>
          <w:ilvl w:val="0"/>
          <w:numId w:val="14"/>
        </w:numPr>
        <w:contextualSpacing/>
        <w:jc w:val="both"/>
      </w:pPr>
      <w:r w:rsidRPr="00181B50">
        <w:t>Daugavpils valstspilsētas pašvaldības pamatbudžeta programmas „Izdevumi neparedzētiem gadījumiem” ieņēmumu un izdevumu tāmes grozījumi un paskaidrojums 2024.gadam.</w:t>
      </w:r>
    </w:p>
    <w:p w:rsidR="0077527C" w:rsidRPr="00181B50" w:rsidRDefault="0077527C" w:rsidP="0077527C">
      <w:pPr>
        <w:pStyle w:val="ListParagraph"/>
        <w:numPr>
          <w:ilvl w:val="0"/>
          <w:numId w:val="14"/>
        </w:numPr>
        <w:contextualSpacing/>
        <w:jc w:val="both"/>
      </w:pPr>
      <w:r w:rsidRPr="00181B50">
        <w:t>Daugavpils valstspilsētas pašvaldības pamatbudžeta programmas „Pašvaldības teritoriju un mājokļu apsaimniekošana”  tāmes grozījumi un paskaidrojums 2024.gadam.</w:t>
      </w:r>
    </w:p>
    <w:p w:rsidR="0077527C" w:rsidRPr="00181B50" w:rsidRDefault="0077527C" w:rsidP="00263C19">
      <w:pPr>
        <w:jc w:val="both"/>
      </w:pPr>
    </w:p>
    <w:p w:rsidR="00670384" w:rsidRPr="00BF0E9B" w:rsidRDefault="00670384" w:rsidP="00045562">
      <w:pPr>
        <w:jc w:val="both"/>
        <w:rPr>
          <w:sz w:val="24"/>
          <w:szCs w:val="24"/>
        </w:rPr>
      </w:pPr>
    </w:p>
    <w:p w:rsidR="00A56B1B" w:rsidRPr="00B7635D" w:rsidRDefault="00D65039" w:rsidP="00F12DA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028B9" w:rsidRPr="00B7635D">
        <w:rPr>
          <w:sz w:val="24"/>
          <w:szCs w:val="24"/>
        </w:rPr>
        <w:t xml:space="preserve">omes </w:t>
      </w:r>
      <w:r w:rsidR="00590FBB" w:rsidRPr="00B7635D">
        <w:rPr>
          <w:sz w:val="24"/>
          <w:szCs w:val="24"/>
        </w:rPr>
        <w:t>priekšsēdētāj</w:t>
      </w:r>
      <w:r w:rsidR="00CB62FE" w:rsidRPr="00B7635D">
        <w:rPr>
          <w:sz w:val="24"/>
          <w:szCs w:val="24"/>
        </w:rPr>
        <w:t>s</w:t>
      </w:r>
      <w:r w:rsidR="001028B9" w:rsidRPr="00B7635D">
        <w:rPr>
          <w:sz w:val="24"/>
          <w:szCs w:val="24"/>
        </w:rPr>
        <w:t xml:space="preserve"> </w:t>
      </w:r>
      <w:r w:rsidR="001028B9" w:rsidRPr="00B7635D">
        <w:rPr>
          <w:sz w:val="24"/>
          <w:szCs w:val="24"/>
        </w:rPr>
        <w:tab/>
      </w:r>
      <w:r w:rsidR="00C46AF0" w:rsidRPr="00B7635D">
        <w:rPr>
          <w:sz w:val="24"/>
          <w:szCs w:val="24"/>
        </w:rPr>
        <w:tab/>
      </w:r>
      <w:r w:rsidR="00C46AF0" w:rsidRPr="00B7635D">
        <w:rPr>
          <w:sz w:val="24"/>
          <w:szCs w:val="24"/>
        </w:rPr>
        <w:tab/>
      </w:r>
      <w:r w:rsidR="00C46AF0" w:rsidRPr="00B7635D">
        <w:rPr>
          <w:sz w:val="24"/>
          <w:szCs w:val="24"/>
        </w:rPr>
        <w:tab/>
      </w:r>
      <w:r w:rsidR="00C46AF0" w:rsidRPr="00B7635D">
        <w:rPr>
          <w:sz w:val="24"/>
          <w:szCs w:val="24"/>
        </w:rPr>
        <w:tab/>
      </w:r>
      <w:r w:rsidR="00C46AF0" w:rsidRPr="00B7635D">
        <w:rPr>
          <w:sz w:val="24"/>
          <w:szCs w:val="24"/>
        </w:rPr>
        <w:tab/>
      </w:r>
      <w:r w:rsidR="00C46AF0" w:rsidRPr="00B7635D">
        <w:rPr>
          <w:sz w:val="24"/>
          <w:szCs w:val="24"/>
        </w:rPr>
        <w:tab/>
      </w:r>
      <w:r w:rsidR="006F1238" w:rsidRPr="00B7635D">
        <w:rPr>
          <w:sz w:val="24"/>
          <w:szCs w:val="24"/>
        </w:rPr>
        <w:tab/>
      </w:r>
      <w:r w:rsidR="00C46AF0" w:rsidRPr="00B7635D">
        <w:rPr>
          <w:sz w:val="24"/>
          <w:szCs w:val="24"/>
        </w:rPr>
        <w:t>A.Elksniņš</w:t>
      </w:r>
    </w:p>
    <w:p w:rsidR="00280856" w:rsidRPr="00605A30" w:rsidRDefault="00280856" w:rsidP="00045562">
      <w:pPr>
        <w:tabs>
          <w:tab w:val="left" w:pos="6390"/>
        </w:tabs>
        <w:jc w:val="both"/>
        <w:rPr>
          <w:sz w:val="22"/>
          <w:szCs w:val="22"/>
        </w:rPr>
      </w:pPr>
      <w:bookmarkStart w:id="1" w:name="_GoBack"/>
      <w:bookmarkEnd w:id="1"/>
    </w:p>
    <w:sectPr w:rsidR="00280856" w:rsidRPr="00605A30" w:rsidSect="00605A30">
      <w:pgSz w:w="12240" w:h="15840"/>
      <w:pgMar w:top="567" w:right="567" w:bottom="709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683" w:rsidRDefault="00BE0683">
      <w:r>
        <w:separator/>
      </w:r>
    </w:p>
  </w:endnote>
  <w:endnote w:type="continuationSeparator" w:id="0">
    <w:p w:rsidR="00BE0683" w:rsidRDefault="00BE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683" w:rsidRDefault="00BE0683">
      <w:r>
        <w:rPr>
          <w:color w:val="000000"/>
        </w:rPr>
        <w:separator/>
      </w:r>
    </w:p>
  </w:footnote>
  <w:footnote w:type="continuationSeparator" w:id="0">
    <w:p w:rsidR="00BE0683" w:rsidRDefault="00BE0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D78"/>
    <w:multiLevelType w:val="multilevel"/>
    <w:tmpl w:val="DA56B6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83416"/>
    <w:multiLevelType w:val="multilevel"/>
    <w:tmpl w:val="CB447BF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0"/>
        </w:tabs>
        <w:ind w:left="26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D00EF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D2287"/>
    <w:multiLevelType w:val="multilevel"/>
    <w:tmpl w:val="B1823B4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1B285D"/>
    <w:multiLevelType w:val="multilevel"/>
    <w:tmpl w:val="61B24FD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BB53204"/>
    <w:multiLevelType w:val="hybridMultilevel"/>
    <w:tmpl w:val="FB6612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3244834"/>
    <w:multiLevelType w:val="hybridMultilevel"/>
    <w:tmpl w:val="A1A275AE"/>
    <w:lvl w:ilvl="0" w:tplc="160E5628">
      <w:start w:val="20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71C597A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C19DA"/>
    <w:multiLevelType w:val="multilevel"/>
    <w:tmpl w:val="6148A0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4EF963BF"/>
    <w:multiLevelType w:val="hybridMultilevel"/>
    <w:tmpl w:val="5FE09824"/>
    <w:lvl w:ilvl="0" w:tplc="023C2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DAE2823"/>
    <w:multiLevelType w:val="multilevel"/>
    <w:tmpl w:val="1BDAE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</w:rPr>
    </w:lvl>
  </w:abstractNum>
  <w:abstractNum w:abstractNumId="12" w15:restartNumberingAfterBreak="0">
    <w:nsid w:val="648A47A6"/>
    <w:multiLevelType w:val="multilevel"/>
    <w:tmpl w:val="3B18685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3" w15:restartNumberingAfterBreak="0">
    <w:nsid w:val="6E283B80"/>
    <w:multiLevelType w:val="multilevel"/>
    <w:tmpl w:val="0D4094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10"/>
  </w:num>
  <w:num w:numId="12">
    <w:abstractNumId w:val="13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56"/>
    <w:rsid w:val="00037A5B"/>
    <w:rsid w:val="0004391E"/>
    <w:rsid w:val="00045562"/>
    <w:rsid w:val="00047DBF"/>
    <w:rsid w:val="00083540"/>
    <w:rsid w:val="00093E86"/>
    <w:rsid w:val="00095A27"/>
    <w:rsid w:val="000C0B14"/>
    <w:rsid w:val="000E03FF"/>
    <w:rsid w:val="0010011A"/>
    <w:rsid w:val="001020B2"/>
    <w:rsid w:val="001028B9"/>
    <w:rsid w:val="00107B54"/>
    <w:rsid w:val="00116E4A"/>
    <w:rsid w:val="00117A1E"/>
    <w:rsid w:val="0012016E"/>
    <w:rsid w:val="00127698"/>
    <w:rsid w:val="001276C7"/>
    <w:rsid w:val="00134AA4"/>
    <w:rsid w:val="00150B36"/>
    <w:rsid w:val="00181B50"/>
    <w:rsid w:val="0019681E"/>
    <w:rsid w:val="001A1161"/>
    <w:rsid w:val="001B445B"/>
    <w:rsid w:val="001C2C44"/>
    <w:rsid w:val="001E56D0"/>
    <w:rsid w:val="001E5DF6"/>
    <w:rsid w:val="001E649F"/>
    <w:rsid w:val="001F430D"/>
    <w:rsid w:val="001F5A42"/>
    <w:rsid w:val="00206D11"/>
    <w:rsid w:val="00234679"/>
    <w:rsid w:val="00262E10"/>
    <w:rsid w:val="00263C19"/>
    <w:rsid w:val="002776D4"/>
    <w:rsid w:val="00280856"/>
    <w:rsid w:val="00281F4A"/>
    <w:rsid w:val="002846AD"/>
    <w:rsid w:val="0029367B"/>
    <w:rsid w:val="002B2154"/>
    <w:rsid w:val="002B7649"/>
    <w:rsid w:val="002E3CB4"/>
    <w:rsid w:val="002E445D"/>
    <w:rsid w:val="00300CEB"/>
    <w:rsid w:val="00330A20"/>
    <w:rsid w:val="0033396A"/>
    <w:rsid w:val="00347968"/>
    <w:rsid w:val="003543E8"/>
    <w:rsid w:val="003604B4"/>
    <w:rsid w:val="003646F9"/>
    <w:rsid w:val="003A330E"/>
    <w:rsid w:val="003A7B10"/>
    <w:rsid w:val="003B0574"/>
    <w:rsid w:val="003C02C0"/>
    <w:rsid w:val="003F4AD4"/>
    <w:rsid w:val="003F5E11"/>
    <w:rsid w:val="0041773B"/>
    <w:rsid w:val="00420525"/>
    <w:rsid w:val="00423982"/>
    <w:rsid w:val="004732B0"/>
    <w:rsid w:val="00477F68"/>
    <w:rsid w:val="00482C80"/>
    <w:rsid w:val="00487C47"/>
    <w:rsid w:val="00491EBB"/>
    <w:rsid w:val="00493F21"/>
    <w:rsid w:val="004A39D1"/>
    <w:rsid w:val="004A6DC2"/>
    <w:rsid w:val="004C03BA"/>
    <w:rsid w:val="004D44AA"/>
    <w:rsid w:val="004D63DA"/>
    <w:rsid w:val="004F1A26"/>
    <w:rsid w:val="00505401"/>
    <w:rsid w:val="00525639"/>
    <w:rsid w:val="00544C83"/>
    <w:rsid w:val="005455BE"/>
    <w:rsid w:val="00555202"/>
    <w:rsid w:val="00577F56"/>
    <w:rsid w:val="00590FBB"/>
    <w:rsid w:val="005A4CB2"/>
    <w:rsid w:val="005B7C8C"/>
    <w:rsid w:val="005C271B"/>
    <w:rsid w:val="005C2920"/>
    <w:rsid w:val="00605A30"/>
    <w:rsid w:val="0062778A"/>
    <w:rsid w:val="00631183"/>
    <w:rsid w:val="00631C87"/>
    <w:rsid w:val="00666C31"/>
    <w:rsid w:val="00670384"/>
    <w:rsid w:val="006765B1"/>
    <w:rsid w:val="006A04E6"/>
    <w:rsid w:val="006A7720"/>
    <w:rsid w:val="006C3341"/>
    <w:rsid w:val="006D1477"/>
    <w:rsid w:val="006E04BF"/>
    <w:rsid w:val="006F1238"/>
    <w:rsid w:val="006F6338"/>
    <w:rsid w:val="00731A27"/>
    <w:rsid w:val="007329A8"/>
    <w:rsid w:val="00770D42"/>
    <w:rsid w:val="0077527C"/>
    <w:rsid w:val="007966B9"/>
    <w:rsid w:val="007B1C0F"/>
    <w:rsid w:val="007B36E3"/>
    <w:rsid w:val="007D30AA"/>
    <w:rsid w:val="007F5EC0"/>
    <w:rsid w:val="0080692F"/>
    <w:rsid w:val="008102FF"/>
    <w:rsid w:val="008160D6"/>
    <w:rsid w:val="00825519"/>
    <w:rsid w:val="0083573A"/>
    <w:rsid w:val="00841610"/>
    <w:rsid w:val="00854E82"/>
    <w:rsid w:val="00863B46"/>
    <w:rsid w:val="00885272"/>
    <w:rsid w:val="008A107F"/>
    <w:rsid w:val="008A1EDF"/>
    <w:rsid w:val="008D7571"/>
    <w:rsid w:val="008E1C97"/>
    <w:rsid w:val="0091104E"/>
    <w:rsid w:val="009428CB"/>
    <w:rsid w:val="009551AA"/>
    <w:rsid w:val="00955302"/>
    <w:rsid w:val="009630A6"/>
    <w:rsid w:val="0096398C"/>
    <w:rsid w:val="009649CC"/>
    <w:rsid w:val="009652AB"/>
    <w:rsid w:val="009676FB"/>
    <w:rsid w:val="00973204"/>
    <w:rsid w:val="00984ACE"/>
    <w:rsid w:val="00985194"/>
    <w:rsid w:val="009873D6"/>
    <w:rsid w:val="00993897"/>
    <w:rsid w:val="009B2AE8"/>
    <w:rsid w:val="009B413B"/>
    <w:rsid w:val="009C2ED5"/>
    <w:rsid w:val="009E1A4F"/>
    <w:rsid w:val="009E69A7"/>
    <w:rsid w:val="009F0786"/>
    <w:rsid w:val="009F1552"/>
    <w:rsid w:val="00A259AF"/>
    <w:rsid w:val="00A56B1B"/>
    <w:rsid w:val="00A67B08"/>
    <w:rsid w:val="00A87E83"/>
    <w:rsid w:val="00AA70A5"/>
    <w:rsid w:val="00AB7EE2"/>
    <w:rsid w:val="00AE0BAF"/>
    <w:rsid w:val="00AF4DFE"/>
    <w:rsid w:val="00B13204"/>
    <w:rsid w:val="00B13256"/>
    <w:rsid w:val="00B33481"/>
    <w:rsid w:val="00B35194"/>
    <w:rsid w:val="00B5303E"/>
    <w:rsid w:val="00B7635D"/>
    <w:rsid w:val="00B97D08"/>
    <w:rsid w:val="00BA7FE7"/>
    <w:rsid w:val="00BB0098"/>
    <w:rsid w:val="00BC0494"/>
    <w:rsid w:val="00BC21E7"/>
    <w:rsid w:val="00BC3D7C"/>
    <w:rsid w:val="00BC4DCD"/>
    <w:rsid w:val="00BD17A2"/>
    <w:rsid w:val="00BD4F4A"/>
    <w:rsid w:val="00BE0683"/>
    <w:rsid w:val="00BE2240"/>
    <w:rsid w:val="00BE6BD6"/>
    <w:rsid w:val="00BE71B4"/>
    <w:rsid w:val="00BF0E9B"/>
    <w:rsid w:val="00C138C4"/>
    <w:rsid w:val="00C42558"/>
    <w:rsid w:val="00C46AF0"/>
    <w:rsid w:val="00C63583"/>
    <w:rsid w:val="00C65FC3"/>
    <w:rsid w:val="00C67563"/>
    <w:rsid w:val="00C752F7"/>
    <w:rsid w:val="00C761F3"/>
    <w:rsid w:val="00CA36E1"/>
    <w:rsid w:val="00CA456F"/>
    <w:rsid w:val="00CA4CB2"/>
    <w:rsid w:val="00CB3740"/>
    <w:rsid w:val="00CB62FE"/>
    <w:rsid w:val="00CD06B1"/>
    <w:rsid w:val="00CF0DCC"/>
    <w:rsid w:val="00D22952"/>
    <w:rsid w:val="00D23ADB"/>
    <w:rsid w:val="00D255B3"/>
    <w:rsid w:val="00D25838"/>
    <w:rsid w:val="00D26FBE"/>
    <w:rsid w:val="00D35617"/>
    <w:rsid w:val="00D4528A"/>
    <w:rsid w:val="00D52D9D"/>
    <w:rsid w:val="00D62005"/>
    <w:rsid w:val="00D649C0"/>
    <w:rsid w:val="00D65039"/>
    <w:rsid w:val="00D66E9D"/>
    <w:rsid w:val="00D8152E"/>
    <w:rsid w:val="00D94649"/>
    <w:rsid w:val="00DC0454"/>
    <w:rsid w:val="00DE0F46"/>
    <w:rsid w:val="00DE2176"/>
    <w:rsid w:val="00DF4211"/>
    <w:rsid w:val="00E00969"/>
    <w:rsid w:val="00E21650"/>
    <w:rsid w:val="00E43B6B"/>
    <w:rsid w:val="00E7588A"/>
    <w:rsid w:val="00E87BB5"/>
    <w:rsid w:val="00EC4FE1"/>
    <w:rsid w:val="00F12DA9"/>
    <w:rsid w:val="00F15947"/>
    <w:rsid w:val="00F22064"/>
    <w:rsid w:val="00F32538"/>
    <w:rsid w:val="00F34CD8"/>
    <w:rsid w:val="00F55288"/>
    <w:rsid w:val="00F91161"/>
    <w:rsid w:val="00FC0B51"/>
    <w:rsid w:val="00FE2CA6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09298A-0C1D-490C-A5E6-E0DC8B3D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BAF"/>
    <w:pPr>
      <w:keepNext/>
      <w:widowControl w:val="0"/>
      <w:suppressAutoHyphens w:val="0"/>
      <w:autoSpaceDE w:val="0"/>
      <w:adjustRightInd w:val="0"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E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ru-RU"/>
    </w:rPr>
  </w:style>
  <w:style w:type="paragraph" w:styleId="BodyTextIndent">
    <w:name w:val="Body Text Indent"/>
    <w:basedOn w:val="Normal"/>
    <w:pPr>
      <w:tabs>
        <w:tab w:val="left" w:pos="900"/>
      </w:tabs>
      <w:ind w:firstLine="540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Char">
    <w:name w:val="Body Text Indent Char"/>
    <w:rPr>
      <w:rFonts w:ascii="Tahoma" w:eastAsia="Times New Roman" w:hAnsi="Tahoma" w:cs="Tahom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93E8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93E86"/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">
    <w:name w:val="Указатель1"/>
    <w:basedOn w:val="Normal"/>
    <w:rsid w:val="00093E86"/>
    <w:pPr>
      <w:suppressLineNumbers/>
      <w:autoSpaceDN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Default">
    <w:name w:val="Default"/>
    <w:rsid w:val="00093E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EC4FE1"/>
    <w:pPr>
      <w:suppressAutoHyphens w:val="0"/>
      <w:autoSpaceDN/>
      <w:jc w:val="center"/>
      <w:textAlignment w:val="auto"/>
    </w:pPr>
    <w:rPr>
      <w:b/>
      <w:bCs/>
      <w:sz w:val="28"/>
      <w:szCs w:val="24"/>
      <w:lang w:val="en-GB" w:eastAsia="en-US"/>
    </w:rPr>
  </w:style>
  <w:style w:type="character" w:customStyle="1" w:styleId="TitleChar">
    <w:name w:val="Title Char"/>
    <w:link w:val="Title"/>
    <w:rsid w:val="00EC4FE1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paragraph" w:customStyle="1" w:styleId="Style1">
    <w:name w:val="Style1"/>
    <w:autoRedefine/>
    <w:rsid w:val="00EC4FE1"/>
    <w:pPr>
      <w:numPr>
        <w:ilvl w:val="1"/>
        <w:numId w:val="3"/>
      </w:numPr>
      <w:jc w:val="both"/>
    </w:pPr>
    <w:rPr>
      <w:rFonts w:ascii="Times New Roman" w:eastAsia="Times New Roman" w:hAnsi="Times New Roman"/>
      <w:bCs/>
      <w:sz w:val="22"/>
      <w:szCs w:val="22"/>
      <w:lang w:val="lv-LV"/>
    </w:rPr>
  </w:style>
  <w:style w:type="paragraph" w:customStyle="1" w:styleId="StyleStyle2Justified">
    <w:name w:val="Style Style2 + Justified"/>
    <w:basedOn w:val="Normal"/>
    <w:rsid w:val="00EC4FE1"/>
    <w:pPr>
      <w:numPr>
        <w:numId w:val="3"/>
      </w:numPr>
      <w:suppressAutoHyphens w:val="0"/>
      <w:autoSpaceDN/>
      <w:spacing w:before="240" w:after="120"/>
      <w:jc w:val="both"/>
      <w:textAlignment w:val="auto"/>
    </w:pPr>
    <w:rPr>
      <w:b/>
      <w:sz w:val="22"/>
      <w:szCs w:val="20"/>
      <w:lang w:eastAsia="en-US"/>
    </w:rPr>
  </w:style>
  <w:style w:type="paragraph" w:customStyle="1" w:styleId="StyleStyle1Justified">
    <w:name w:val="Style Style1 + Justified"/>
    <w:basedOn w:val="Style1"/>
    <w:rsid w:val="00EC4FE1"/>
    <w:pPr>
      <w:spacing w:before="40" w:after="40"/>
    </w:pPr>
    <w:rPr>
      <w:szCs w:val="20"/>
    </w:rPr>
  </w:style>
  <w:style w:type="paragraph" w:styleId="BodyTextIndent2">
    <w:name w:val="Body Text Indent 2"/>
    <w:basedOn w:val="Normal"/>
    <w:link w:val="BodyTextIndent2Char"/>
    <w:rsid w:val="00D26FBE"/>
    <w:pPr>
      <w:suppressAutoHyphens w:val="0"/>
      <w:autoSpaceDN/>
      <w:spacing w:after="120" w:line="480" w:lineRule="auto"/>
      <w:ind w:left="283"/>
      <w:textAlignment w:val="auto"/>
    </w:pPr>
    <w:rPr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D26FB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6">
    <w:name w:val="Style6"/>
    <w:basedOn w:val="Heading3"/>
    <w:rsid w:val="00D26FBE"/>
    <w:pPr>
      <w:suppressAutoHyphens w:val="0"/>
      <w:autoSpaceDN/>
      <w:spacing w:after="120"/>
      <w:textAlignment w:val="auto"/>
    </w:pPr>
    <w:rPr>
      <w:rFonts w:ascii="Times New Roman Bold" w:hAnsi="Times New Roman Bold"/>
      <w:bCs w:val="0"/>
      <w:sz w:val="24"/>
      <w:szCs w:val="24"/>
      <w:lang w:eastAsia="en-US"/>
    </w:rPr>
  </w:style>
  <w:style w:type="paragraph" w:customStyle="1" w:styleId="font5">
    <w:name w:val="font5"/>
    <w:basedOn w:val="Normal"/>
    <w:rsid w:val="00D26FBE"/>
    <w:pPr>
      <w:suppressAutoHyphens w:val="0"/>
      <w:autoSpaceDN/>
      <w:spacing w:before="100" w:beforeAutospacing="1" w:after="100" w:afterAutospacing="1"/>
      <w:textAlignment w:val="auto"/>
    </w:pPr>
    <w:rPr>
      <w:sz w:val="22"/>
      <w:szCs w:val="22"/>
      <w:lang w:val="en-US" w:eastAsia="en-US"/>
    </w:rPr>
  </w:style>
  <w:style w:type="paragraph" w:customStyle="1" w:styleId="naislab">
    <w:name w:val="naislab"/>
    <w:basedOn w:val="Normal"/>
    <w:rsid w:val="00D26FBE"/>
    <w:pPr>
      <w:suppressAutoHyphens w:val="0"/>
      <w:autoSpaceDN/>
      <w:spacing w:before="100" w:after="100"/>
      <w:jc w:val="right"/>
      <w:textAlignment w:val="auto"/>
    </w:pPr>
    <w:rPr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D26F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ListParagraph">
    <w:name w:val="List Paragraph"/>
    <w:aliases w:val="2,Strip,Syle 1,Normal bullet 2,Bullet list"/>
    <w:basedOn w:val="Normal"/>
    <w:link w:val="ListParagraphChar"/>
    <w:uiPriority w:val="34"/>
    <w:qFormat/>
    <w:rsid w:val="00F55288"/>
    <w:pPr>
      <w:autoSpaceDN/>
      <w:ind w:left="720"/>
      <w:textAlignment w:val="auto"/>
    </w:pPr>
    <w:rPr>
      <w:sz w:val="24"/>
      <w:szCs w:val="24"/>
      <w:lang w:eastAsia="ar-SA"/>
    </w:rPr>
  </w:style>
  <w:style w:type="character" w:customStyle="1" w:styleId="ListParagraphChar">
    <w:name w:val="List Paragraph Char"/>
    <w:aliases w:val="2 Char,Strip Char,Syle 1 Char,Normal bullet 2 Char,Bullet list Char"/>
    <w:link w:val="ListParagraph"/>
    <w:locked/>
    <w:rsid w:val="00F55288"/>
    <w:rPr>
      <w:rFonts w:ascii="Times New Roman" w:eastAsia="Times New Roman" w:hAnsi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04E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A04E6"/>
    <w:rPr>
      <w:rFonts w:ascii="Times New Roman" w:eastAsia="Times New Roman" w:hAnsi="Times New Roman"/>
      <w:lang w:val="lv-LV" w:eastAsia="ru-RU"/>
    </w:rPr>
  </w:style>
  <w:style w:type="character" w:styleId="EndnoteReference">
    <w:name w:val="endnote reference"/>
    <w:uiPriority w:val="99"/>
    <w:semiHidden/>
    <w:unhideWhenUsed/>
    <w:rsid w:val="006A04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44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AE0BAF"/>
    <w:rPr>
      <w:rFonts w:ascii="Cambria" w:eastAsia="Times New Roman" w:hAnsi="Cambria"/>
      <w:b/>
      <w:bCs/>
      <w:kern w:val="32"/>
      <w:sz w:val="32"/>
      <w:szCs w:val="32"/>
      <w:lang w:val="lv-LV" w:eastAsia="lv-LV"/>
    </w:rPr>
  </w:style>
  <w:style w:type="paragraph" w:customStyle="1" w:styleId="Textbody">
    <w:name w:val="Text body"/>
    <w:basedOn w:val="Normal"/>
    <w:rsid w:val="00885272"/>
    <w:pPr>
      <w:widowControl w:val="0"/>
      <w:spacing w:after="120"/>
    </w:pPr>
    <w:rPr>
      <w:rFonts w:eastAsia="SimSun" w:cs="Mangal"/>
      <w:kern w:val="3"/>
      <w:sz w:val="24"/>
      <w:szCs w:val="24"/>
      <w:lang w:val="en-US" w:eastAsia="zh-CN" w:bidi="hi-IN"/>
    </w:rPr>
  </w:style>
  <w:style w:type="paragraph" w:styleId="NoSpacing">
    <w:name w:val="No Spacing"/>
    <w:uiPriority w:val="1"/>
    <w:qFormat/>
    <w:rsid w:val="00885272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AB704-84FA-4205-97E0-AE4CAFA4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1957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Zuromska</dc:creator>
  <cp:keywords/>
  <cp:lastModifiedBy>Simona Rimcane</cp:lastModifiedBy>
  <cp:revision>3</cp:revision>
  <cp:lastPrinted>2024-09-12T07:50:00Z</cp:lastPrinted>
  <dcterms:created xsi:type="dcterms:W3CDTF">2024-09-20T05:49:00Z</dcterms:created>
  <dcterms:modified xsi:type="dcterms:W3CDTF">2024-09-23T05:43:00Z</dcterms:modified>
</cp:coreProperties>
</file>